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B0035F" w:rsidRDefault="00A32575" w:rsidP="00A32575">
      <w:pPr>
        <w:jc w:val="center"/>
        <w:rPr>
          <w:sz w:val="24"/>
        </w:rPr>
      </w:pPr>
      <w:r w:rsidRPr="00B0035F">
        <w:rPr>
          <w:rFonts w:hint="eastAsia"/>
          <w:sz w:val="24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D3777A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855DCC">
        <w:rPr>
          <w:rFonts w:hint="eastAsia"/>
          <w:sz w:val="22"/>
          <w:szCs w:val="22"/>
        </w:rPr>
        <w:t>大橋　一夫</w:t>
      </w:r>
      <w:r>
        <w:rPr>
          <w:rFonts w:hint="eastAsia"/>
          <w:sz w:val="22"/>
          <w:szCs w:val="22"/>
        </w:rPr>
        <w:t xml:space="preserve">　</w:t>
      </w:r>
      <w:r w:rsidR="00336AE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616B52" w:rsidRPr="003B3339" w:rsidRDefault="00CE2C15" w:rsidP="00B0035F">
      <w:pPr>
        <w:ind w:right="140" w:firstLineChars="200" w:firstLine="440"/>
        <w:rPr>
          <w:rFonts w:ascii="ＭＳ 明朝" w:hAnsi="ＭＳ 明朝"/>
          <w:szCs w:val="21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　：</w:t>
      </w:r>
      <w:bookmarkStart w:id="0" w:name="_GoBack"/>
      <w:bookmarkEnd w:id="0"/>
      <w:r w:rsidR="0020715A" w:rsidRPr="0020715A">
        <w:rPr>
          <w:rFonts w:hint="eastAsia"/>
          <w:sz w:val="22"/>
          <w:szCs w:val="22"/>
        </w:rPr>
        <w:t>確定申告・市府民税申告相談に係る電話予約受付業務</w:t>
      </w: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5C3FC7">
      <w:pPr>
        <w:ind w:left="222" w:right="44" w:hangingChars="101" w:hanging="222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上記</w:t>
      </w:r>
      <w:r w:rsidR="00CE2C15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</w:t>
      </w:r>
      <w:r w:rsidR="00FA7BFB">
        <w:rPr>
          <w:rFonts w:hint="eastAsia"/>
          <w:sz w:val="22"/>
          <w:szCs w:val="22"/>
        </w:rPr>
        <w:t>一般競争入札参加に当たり、法令等を遵守し、談合等によ</w:t>
      </w:r>
      <w:r>
        <w:rPr>
          <w:rFonts w:hint="eastAsia"/>
          <w:sz w:val="22"/>
          <w:szCs w:val="22"/>
        </w:rPr>
        <w:t>り公正を害するような行為をしないことを誓約します。なお、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FA7BFB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落札時は、福知山市の仕様等を十分検討してあるので、その仕様等並びに福知山</w:t>
      </w:r>
    </w:p>
    <w:p w:rsidR="00680BEE" w:rsidRDefault="00680BEE" w:rsidP="00FA7BFB">
      <w:pPr>
        <w:ind w:leftChars="105" w:left="35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9F4"/>
    <w:rsid w:val="000A63CB"/>
    <w:rsid w:val="000E0A83"/>
    <w:rsid w:val="001E068A"/>
    <w:rsid w:val="00206315"/>
    <w:rsid w:val="0020715A"/>
    <w:rsid w:val="002B2A5B"/>
    <w:rsid w:val="002E1CE7"/>
    <w:rsid w:val="002F5352"/>
    <w:rsid w:val="00336AE9"/>
    <w:rsid w:val="0037016C"/>
    <w:rsid w:val="003A0E2C"/>
    <w:rsid w:val="003A623A"/>
    <w:rsid w:val="0043238F"/>
    <w:rsid w:val="004714E8"/>
    <w:rsid w:val="004733B7"/>
    <w:rsid w:val="004E05BB"/>
    <w:rsid w:val="00577DA5"/>
    <w:rsid w:val="005C3FC7"/>
    <w:rsid w:val="005D5BFA"/>
    <w:rsid w:val="00616B52"/>
    <w:rsid w:val="00680BEE"/>
    <w:rsid w:val="007F1B70"/>
    <w:rsid w:val="00855DCC"/>
    <w:rsid w:val="008F561F"/>
    <w:rsid w:val="009105B9"/>
    <w:rsid w:val="00912D94"/>
    <w:rsid w:val="00921356"/>
    <w:rsid w:val="00A21340"/>
    <w:rsid w:val="00A32575"/>
    <w:rsid w:val="00A64B49"/>
    <w:rsid w:val="00A8546E"/>
    <w:rsid w:val="00AC40E2"/>
    <w:rsid w:val="00B0035F"/>
    <w:rsid w:val="00B151C7"/>
    <w:rsid w:val="00BA78DB"/>
    <w:rsid w:val="00C7772E"/>
    <w:rsid w:val="00CB372C"/>
    <w:rsid w:val="00CE2C15"/>
    <w:rsid w:val="00D3777A"/>
    <w:rsid w:val="00D531B6"/>
    <w:rsid w:val="00D82A13"/>
    <w:rsid w:val="00DD3CBF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4F69A8"/>
  <w15:chartTrackingRefBased/>
  <w15:docId w15:val="{2B3118D7-90E6-40B6-B77B-E009543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 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垣谷 紗和子</dc:creator>
  <cp:keywords/>
  <dc:description/>
  <cp:lastModifiedBy>fukadmin</cp:lastModifiedBy>
  <cp:revision>4</cp:revision>
  <cp:lastPrinted>2024-11-12T06:37:00Z</cp:lastPrinted>
  <dcterms:created xsi:type="dcterms:W3CDTF">2024-10-24T23:23:00Z</dcterms:created>
  <dcterms:modified xsi:type="dcterms:W3CDTF">2024-11-14T07:48:00Z</dcterms:modified>
</cp:coreProperties>
</file>